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5" w:rsidRPr="00963239" w:rsidRDefault="00C86262">
      <w:pPr>
        <w:rPr>
          <w:sz w:val="32"/>
          <w:szCs w:val="32"/>
        </w:rPr>
      </w:pPr>
      <w:bookmarkStart w:id="0" w:name="_GoBack"/>
      <w:bookmarkEnd w:id="0"/>
      <w:r w:rsidRPr="00963239">
        <w:rPr>
          <w:rFonts w:hint="eastAsia"/>
          <w:sz w:val="32"/>
          <w:szCs w:val="32"/>
        </w:rPr>
        <w:t>内蒙古自治区公证处申办继承权公证所需的亲属关系证明（单方）</w:t>
      </w:r>
    </w:p>
    <w:p w:rsidR="00C86262" w:rsidRDefault="00C86262"/>
    <w:tbl>
      <w:tblPr>
        <w:tblStyle w:val="a3"/>
        <w:tblW w:w="9192" w:type="dxa"/>
        <w:tblLayout w:type="fixed"/>
        <w:tblLook w:val="04A0" w:firstRow="1" w:lastRow="0" w:firstColumn="1" w:lastColumn="0" w:noHBand="0" w:noVBand="1"/>
      </w:tblPr>
      <w:tblGrid>
        <w:gridCol w:w="1384"/>
        <w:gridCol w:w="710"/>
        <w:gridCol w:w="1416"/>
        <w:gridCol w:w="852"/>
        <w:gridCol w:w="709"/>
        <w:gridCol w:w="1842"/>
        <w:gridCol w:w="708"/>
        <w:gridCol w:w="1571"/>
      </w:tblGrid>
      <w:tr w:rsidR="00963239" w:rsidTr="00D62B97">
        <w:tc>
          <w:tcPr>
            <w:tcW w:w="1384" w:type="dxa"/>
            <w:vAlign w:val="center"/>
          </w:tcPr>
          <w:p w:rsidR="00BB0706" w:rsidRDefault="00C86262" w:rsidP="004F4497">
            <w:pPr>
              <w:jc w:val="center"/>
            </w:pPr>
            <w:r>
              <w:rPr>
                <w:rFonts w:hint="eastAsia"/>
              </w:rPr>
              <w:t>被继承人</w:t>
            </w:r>
          </w:p>
          <w:p w:rsidR="00C86262" w:rsidRDefault="00C86262" w:rsidP="004F4497">
            <w:pPr>
              <w:jc w:val="center"/>
            </w:pPr>
            <w:r>
              <w:rPr>
                <w:rFonts w:hint="eastAsia"/>
              </w:rPr>
              <w:t>（死者）</w:t>
            </w:r>
            <w:r w:rsidR="006B3C3A">
              <w:rPr>
                <w:rFonts w:hint="eastAsia"/>
              </w:rPr>
              <w:t>姓名</w:t>
            </w:r>
          </w:p>
        </w:tc>
        <w:tc>
          <w:tcPr>
            <w:tcW w:w="710" w:type="dxa"/>
            <w:vAlign w:val="center"/>
          </w:tcPr>
          <w:p w:rsidR="00C86262" w:rsidRDefault="00C86262" w:rsidP="004F449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6" w:type="dxa"/>
            <w:vAlign w:val="center"/>
          </w:tcPr>
          <w:p w:rsidR="00C86262" w:rsidRDefault="00C86262" w:rsidP="004F449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1" w:type="dxa"/>
            <w:gridSpan w:val="2"/>
            <w:vAlign w:val="center"/>
          </w:tcPr>
          <w:p w:rsidR="00C86262" w:rsidRDefault="006B3C3A" w:rsidP="004F4497">
            <w:pPr>
              <w:jc w:val="center"/>
            </w:pPr>
            <w:r>
              <w:rPr>
                <w:rFonts w:hint="eastAsia"/>
              </w:rPr>
              <w:t>死亡日期</w:t>
            </w:r>
          </w:p>
        </w:tc>
        <w:tc>
          <w:tcPr>
            <w:tcW w:w="2550" w:type="dxa"/>
            <w:gridSpan w:val="2"/>
            <w:vAlign w:val="center"/>
          </w:tcPr>
          <w:p w:rsidR="00C86262" w:rsidRDefault="006B3C3A" w:rsidP="004F4497">
            <w:pPr>
              <w:jc w:val="center"/>
            </w:pPr>
            <w:r>
              <w:rPr>
                <w:rFonts w:hint="eastAsia"/>
              </w:rPr>
              <w:t>生前住址</w:t>
            </w:r>
          </w:p>
        </w:tc>
        <w:tc>
          <w:tcPr>
            <w:tcW w:w="1571" w:type="dxa"/>
            <w:vAlign w:val="center"/>
          </w:tcPr>
          <w:p w:rsidR="00C86262" w:rsidRDefault="006B3C3A" w:rsidP="004F449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63239" w:rsidTr="00D62B97">
        <w:tc>
          <w:tcPr>
            <w:tcW w:w="1384" w:type="dxa"/>
          </w:tcPr>
          <w:p w:rsidR="00C86262" w:rsidRDefault="00C86262" w:rsidP="004F4497">
            <w:pPr>
              <w:spacing w:line="480" w:lineRule="auto"/>
            </w:pPr>
          </w:p>
        </w:tc>
        <w:tc>
          <w:tcPr>
            <w:tcW w:w="710" w:type="dxa"/>
          </w:tcPr>
          <w:p w:rsidR="00C86262" w:rsidRDefault="00C86262" w:rsidP="004F4497">
            <w:pPr>
              <w:spacing w:line="480" w:lineRule="auto"/>
            </w:pPr>
          </w:p>
        </w:tc>
        <w:tc>
          <w:tcPr>
            <w:tcW w:w="1416" w:type="dxa"/>
          </w:tcPr>
          <w:p w:rsidR="00C86262" w:rsidRDefault="00C86262" w:rsidP="004F4497">
            <w:pPr>
              <w:spacing w:line="480" w:lineRule="auto"/>
            </w:pPr>
          </w:p>
        </w:tc>
        <w:tc>
          <w:tcPr>
            <w:tcW w:w="1561" w:type="dxa"/>
            <w:gridSpan w:val="2"/>
          </w:tcPr>
          <w:p w:rsidR="00C86262" w:rsidRDefault="00C86262" w:rsidP="004F4497">
            <w:pPr>
              <w:spacing w:line="480" w:lineRule="auto"/>
            </w:pPr>
          </w:p>
        </w:tc>
        <w:tc>
          <w:tcPr>
            <w:tcW w:w="2550" w:type="dxa"/>
            <w:gridSpan w:val="2"/>
          </w:tcPr>
          <w:p w:rsidR="00C86262" w:rsidRDefault="00C86262" w:rsidP="004F4497">
            <w:pPr>
              <w:spacing w:line="480" w:lineRule="auto"/>
            </w:pPr>
          </w:p>
        </w:tc>
        <w:tc>
          <w:tcPr>
            <w:tcW w:w="1571" w:type="dxa"/>
          </w:tcPr>
          <w:p w:rsidR="00C86262" w:rsidRDefault="00963239" w:rsidP="004F4497">
            <w:pPr>
              <w:spacing w:line="480" w:lineRule="auto"/>
            </w:pPr>
            <w:r>
              <w:rPr>
                <w:rFonts w:hint="eastAsia"/>
              </w:rPr>
              <w:t>初婚</w:t>
            </w:r>
            <w:r w:rsidRPr="0096323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再婚</w:t>
            </w:r>
            <w:r w:rsidRPr="00963239">
              <w:rPr>
                <w:rFonts w:asciiTheme="minorEastAsia" w:hAnsiTheme="minorEastAsia" w:hint="eastAsia"/>
              </w:rPr>
              <w:t>□</w:t>
            </w:r>
          </w:p>
        </w:tc>
      </w:tr>
      <w:tr w:rsidR="00BB0706" w:rsidTr="0086653F">
        <w:tc>
          <w:tcPr>
            <w:tcW w:w="9192" w:type="dxa"/>
            <w:gridSpan w:val="8"/>
          </w:tcPr>
          <w:p w:rsidR="00BB0706" w:rsidRDefault="00BB0706" w:rsidP="004F4497">
            <w:r>
              <w:rPr>
                <w:rFonts w:hint="eastAsia"/>
              </w:rPr>
              <w:t>被继承人共有</w:t>
            </w:r>
            <w:r>
              <w:rPr>
                <w:rFonts w:hint="eastAsia"/>
              </w:rPr>
              <w:t>_______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子女（包括婚生子女、非婚生子女、继子女、养子女），分别是：</w:t>
            </w:r>
          </w:p>
        </w:tc>
      </w:tr>
      <w:tr w:rsidR="00BB0706" w:rsidTr="00963239">
        <w:tc>
          <w:tcPr>
            <w:tcW w:w="1384" w:type="dxa"/>
            <w:vAlign w:val="center"/>
          </w:tcPr>
          <w:p w:rsidR="00BB0706" w:rsidRDefault="00BB0706" w:rsidP="004F449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10" w:type="dxa"/>
            <w:vAlign w:val="center"/>
          </w:tcPr>
          <w:p w:rsidR="00BB0706" w:rsidRDefault="00BB0706" w:rsidP="004F449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:rsidR="00BB0706" w:rsidRDefault="00BB0706" w:rsidP="004F4497">
            <w:pPr>
              <w:jc w:val="center"/>
            </w:pPr>
            <w:r>
              <w:rPr>
                <w:rFonts w:hint="eastAsia"/>
              </w:rPr>
              <w:t>身份证号</w:t>
            </w:r>
            <w:r w:rsidR="00C023D1">
              <w:rPr>
                <w:rFonts w:hint="eastAsia"/>
              </w:rPr>
              <w:t>码</w:t>
            </w:r>
          </w:p>
        </w:tc>
        <w:tc>
          <w:tcPr>
            <w:tcW w:w="2551" w:type="dxa"/>
            <w:gridSpan w:val="2"/>
            <w:vAlign w:val="center"/>
          </w:tcPr>
          <w:p w:rsidR="00BB0706" w:rsidRDefault="00BB0706" w:rsidP="004F4497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2279" w:type="dxa"/>
            <w:gridSpan w:val="2"/>
            <w:vAlign w:val="center"/>
          </w:tcPr>
          <w:p w:rsidR="00C023D1" w:rsidRDefault="00BB0706" w:rsidP="004F4497">
            <w:pPr>
              <w:jc w:val="center"/>
            </w:pPr>
            <w:r>
              <w:rPr>
                <w:rFonts w:hint="eastAsia"/>
              </w:rPr>
              <w:t>生存状况（如死亡，</w:t>
            </w:r>
            <w:r w:rsidR="00C023D1">
              <w:rPr>
                <w:rFonts w:hint="eastAsia"/>
              </w:rPr>
              <w:t>在</w:t>
            </w:r>
          </w:p>
          <w:p w:rsidR="00BB0706" w:rsidRDefault="00BB0706" w:rsidP="004F4497">
            <w:r>
              <w:rPr>
                <w:rFonts w:hint="eastAsia"/>
              </w:rPr>
              <w:t>此处注明死亡日期）</w:t>
            </w:r>
          </w:p>
        </w:tc>
      </w:tr>
      <w:tr w:rsidR="00BB0706" w:rsidTr="0086653F">
        <w:tc>
          <w:tcPr>
            <w:tcW w:w="1384" w:type="dxa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710" w:type="dxa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268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551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279" w:type="dxa"/>
            <w:gridSpan w:val="2"/>
          </w:tcPr>
          <w:p w:rsidR="00BB0706" w:rsidRPr="00C023D1" w:rsidRDefault="00BB0706" w:rsidP="00256C12">
            <w:pPr>
              <w:spacing w:line="560" w:lineRule="atLeast"/>
            </w:pPr>
          </w:p>
        </w:tc>
      </w:tr>
      <w:tr w:rsidR="00BB0706" w:rsidTr="0086653F">
        <w:tc>
          <w:tcPr>
            <w:tcW w:w="1384" w:type="dxa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710" w:type="dxa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268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551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279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</w:tr>
      <w:tr w:rsidR="00BB0706" w:rsidTr="0086653F">
        <w:tc>
          <w:tcPr>
            <w:tcW w:w="1384" w:type="dxa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710" w:type="dxa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268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551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279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</w:tr>
      <w:tr w:rsidR="00BB0706" w:rsidTr="0086653F">
        <w:tc>
          <w:tcPr>
            <w:tcW w:w="1384" w:type="dxa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710" w:type="dxa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268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551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279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</w:tr>
      <w:tr w:rsidR="00BB0706" w:rsidTr="0086653F">
        <w:tc>
          <w:tcPr>
            <w:tcW w:w="1384" w:type="dxa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710" w:type="dxa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268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551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279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</w:tr>
      <w:tr w:rsidR="00BB0706" w:rsidTr="0086653F">
        <w:tc>
          <w:tcPr>
            <w:tcW w:w="1384" w:type="dxa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710" w:type="dxa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268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551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  <w:tc>
          <w:tcPr>
            <w:tcW w:w="2279" w:type="dxa"/>
            <w:gridSpan w:val="2"/>
          </w:tcPr>
          <w:p w:rsidR="00BB0706" w:rsidRDefault="00BB0706" w:rsidP="00256C12">
            <w:pPr>
              <w:spacing w:line="560" w:lineRule="atLeast"/>
            </w:pPr>
          </w:p>
        </w:tc>
      </w:tr>
      <w:tr w:rsidR="000609F1" w:rsidTr="00CB631E">
        <w:tc>
          <w:tcPr>
            <w:tcW w:w="2094" w:type="dxa"/>
            <w:gridSpan w:val="2"/>
          </w:tcPr>
          <w:p w:rsidR="000609F1" w:rsidRDefault="000609F1" w:rsidP="00256C12">
            <w:pPr>
              <w:jc w:val="center"/>
            </w:pPr>
            <w:r>
              <w:rPr>
                <w:rFonts w:hint="eastAsia"/>
              </w:rPr>
              <w:t>被继承人的</w:t>
            </w:r>
          </w:p>
          <w:p w:rsidR="000609F1" w:rsidRDefault="000609F1" w:rsidP="00256C12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2268" w:type="dxa"/>
            <w:gridSpan w:val="2"/>
            <w:vAlign w:val="center"/>
          </w:tcPr>
          <w:p w:rsidR="000609F1" w:rsidRDefault="000609F1" w:rsidP="004F449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0609F1" w:rsidRDefault="000609F1" w:rsidP="004F4497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2279" w:type="dxa"/>
            <w:gridSpan w:val="2"/>
          </w:tcPr>
          <w:p w:rsidR="000609F1" w:rsidRDefault="000609F1" w:rsidP="004F4497">
            <w:r>
              <w:rPr>
                <w:rFonts w:hint="eastAsia"/>
              </w:rPr>
              <w:t>生存状况（如死亡，在</w:t>
            </w:r>
          </w:p>
          <w:p w:rsidR="000609F1" w:rsidRDefault="000609F1" w:rsidP="004F4497">
            <w:r>
              <w:rPr>
                <w:rFonts w:hint="eastAsia"/>
              </w:rPr>
              <w:t>此处注明死亡日期）</w:t>
            </w:r>
          </w:p>
        </w:tc>
      </w:tr>
      <w:tr w:rsidR="000609F1" w:rsidTr="00F6185A">
        <w:tc>
          <w:tcPr>
            <w:tcW w:w="2094" w:type="dxa"/>
            <w:gridSpan w:val="2"/>
          </w:tcPr>
          <w:p w:rsidR="000609F1" w:rsidRDefault="000609F1" w:rsidP="004F4497">
            <w:pPr>
              <w:spacing w:line="480" w:lineRule="auto"/>
            </w:pPr>
          </w:p>
        </w:tc>
        <w:tc>
          <w:tcPr>
            <w:tcW w:w="2268" w:type="dxa"/>
            <w:gridSpan w:val="2"/>
            <w:vAlign w:val="center"/>
          </w:tcPr>
          <w:p w:rsidR="000609F1" w:rsidRDefault="000609F1" w:rsidP="004F4497">
            <w:pPr>
              <w:spacing w:line="480" w:lineRule="auto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0609F1" w:rsidRDefault="000609F1" w:rsidP="004F4497">
            <w:pPr>
              <w:spacing w:line="480" w:lineRule="auto"/>
              <w:jc w:val="center"/>
            </w:pPr>
          </w:p>
        </w:tc>
        <w:tc>
          <w:tcPr>
            <w:tcW w:w="2279" w:type="dxa"/>
            <w:gridSpan w:val="2"/>
          </w:tcPr>
          <w:p w:rsidR="000609F1" w:rsidRDefault="000609F1" w:rsidP="004F4497">
            <w:pPr>
              <w:spacing w:line="480" w:lineRule="auto"/>
            </w:pPr>
          </w:p>
        </w:tc>
      </w:tr>
      <w:tr w:rsidR="0062712A" w:rsidTr="002F1122">
        <w:tc>
          <w:tcPr>
            <w:tcW w:w="2094" w:type="dxa"/>
            <w:gridSpan w:val="2"/>
          </w:tcPr>
          <w:p w:rsidR="0062712A" w:rsidRDefault="0062712A" w:rsidP="004F4497">
            <w:pPr>
              <w:jc w:val="center"/>
            </w:pPr>
            <w:r>
              <w:rPr>
                <w:rFonts w:hint="eastAsia"/>
              </w:rPr>
              <w:t>被继承人的</w:t>
            </w:r>
          </w:p>
          <w:p w:rsidR="0062712A" w:rsidRDefault="0062712A" w:rsidP="004F4497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2268" w:type="dxa"/>
            <w:gridSpan w:val="2"/>
            <w:vAlign w:val="center"/>
          </w:tcPr>
          <w:p w:rsidR="0062712A" w:rsidRDefault="0062712A" w:rsidP="004F449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62712A" w:rsidRDefault="0062712A" w:rsidP="004F4497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2279" w:type="dxa"/>
            <w:gridSpan w:val="2"/>
          </w:tcPr>
          <w:p w:rsidR="0062712A" w:rsidRDefault="0062712A" w:rsidP="004F4497">
            <w:r>
              <w:rPr>
                <w:rFonts w:hint="eastAsia"/>
              </w:rPr>
              <w:t>生存状况（如死亡，在</w:t>
            </w:r>
          </w:p>
          <w:p w:rsidR="0062712A" w:rsidRDefault="0062712A" w:rsidP="004F4497">
            <w:r>
              <w:rPr>
                <w:rFonts w:hint="eastAsia"/>
              </w:rPr>
              <w:t>此处注明死亡日期）</w:t>
            </w:r>
          </w:p>
        </w:tc>
      </w:tr>
      <w:tr w:rsidR="0062712A" w:rsidTr="00A71EF3">
        <w:tc>
          <w:tcPr>
            <w:tcW w:w="2094" w:type="dxa"/>
            <w:gridSpan w:val="2"/>
          </w:tcPr>
          <w:p w:rsidR="0062712A" w:rsidRDefault="0062712A" w:rsidP="004F4497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62712A" w:rsidRDefault="0062712A" w:rsidP="004F4497">
            <w:pPr>
              <w:spacing w:line="480" w:lineRule="auto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62712A" w:rsidRDefault="0062712A" w:rsidP="004F4497">
            <w:pPr>
              <w:spacing w:line="480" w:lineRule="auto"/>
              <w:jc w:val="center"/>
            </w:pPr>
          </w:p>
        </w:tc>
        <w:tc>
          <w:tcPr>
            <w:tcW w:w="2279" w:type="dxa"/>
            <w:gridSpan w:val="2"/>
          </w:tcPr>
          <w:p w:rsidR="0062712A" w:rsidRDefault="0062712A" w:rsidP="004F4497">
            <w:pPr>
              <w:spacing w:line="480" w:lineRule="auto"/>
            </w:pPr>
          </w:p>
        </w:tc>
      </w:tr>
      <w:tr w:rsidR="0062712A" w:rsidTr="00FC344F">
        <w:tc>
          <w:tcPr>
            <w:tcW w:w="2094" w:type="dxa"/>
            <w:gridSpan w:val="2"/>
          </w:tcPr>
          <w:p w:rsidR="0062712A" w:rsidRDefault="0062712A" w:rsidP="004F4497">
            <w:pPr>
              <w:jc w:val="center"/>
            </w:pPr>
            <w:r>
              <w:rPr>
                <w:rFonts w:hint="eastAsia"/>
              </w:rPr>
              <w:t>被继承人的</w:t>
            </w:r>
          </w:p>
          <w:p w:rsidR="0062712A" w:rsidRDefault="0062712A" w:rsidP="004F4497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2268" w:type="dxa"/>
            <w:gridSpan w:val="2"/>
            <w:vAlign w:val="center"/>
          </w:tcPr>
          <w:p w:rsidR="0062712A" w:rsidRDefault="0062712A" w:rsidP="004F449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62712A" w:rsidRDefault="0062712A" w:rsidP="004F4497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2279" w:type="dxa"/>
            <w:gridSpan w:val="2"/>
          </w:tcPr>
          <w:p w:rsidR="0062712A" w:rsidRDefault="0062712A" w:rsidP="004F4497">
            <w:r>
              <w:rPr>
                <w:rFonts w:hint="eastAsia"/>
              </w:rPr>
              <w:t>生存状况（如死亡，在</w:t>
            </w:r>
          </w:p>
          <w:p w:rsidR="0062712A" w:rsidRDefault="0062712A" w:rsidP="004F4497">
            <w:r>
              <w:rPr>
                <w:rFonts w:hint="eastAsia"/>
              </w:rPr>
              <w:t>此处注明死亡日期）</w:t>
            </w:r>
          </w:p>
        </w:tc>
      </w:tr>
      <w:tr w:rsidR="0062712A" w:rsidTr="00B67885">
        <w:tc>
          <w:tcPr>
            <w:tcW w:w="2094" w:type="dxa"/>
            <w:gridSpan w:val="2"/>
            <w:tcBorders>
              <w:right w:val="single" w:sz="4" w:space="0" w:color="auto"/>
            </w:tcBorders>
          </w:tcPr>
          <w:p w:rsidR="0062712A" w:rsidRDefault="0062712A" w:rsidP="004F4497">
            <w:pPr>
              <w:spacing w:line="480" w:lineRule="auto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2712A" w:rsidRDefault="0062712A" w:rsidP="004F4497">
            <w:pPr>
              <w:spacing w:line="480" w:lineRule="auto"/>
            </w:pPr>
          </w:p>
        </w:tc>
        <w:tc>
          <w:tcPr>
            <w:tcW w:w="2551" w:type="dxa"/>
            <w:gridSpan w:val="2"/>
          </w:tcPr>
          <w:p w:rsidR="0062712A" w:rsidRDefault="0062712A" w:rsidP="004F4497">
            <w:pPr>
              <w:spacing w:line="480" w:lineRule="auto"/>
            </w:pPr>
          </w:p>
        </w:tc>
        <w:tc>
          <w:tcPr>
            <w:tcW w:w="2279" w:type="dxa"/>
            <w:gridSpan w:val="2"/>
          </w:tcPr>
          <w:p w:rsidR="0062712A" w:rsidRDefault="0062712A" w:rsidP="004F4497">
            <w:pPr>
              <w:spacing w:line="480" w:lineRule="auto"/>
            </w:pPr>
          </w:p>
        </w:tc>
      </w:tr>
      <w:tr w:rsidR="0086653F" w:rsidTr="00256C12">
        <w:tc>
          <w:tcPr>
            <w:tcW w:w="2094" w:type="dxa"/>
            <w:gridSpan w:val="2"/>
            <w:tcBorders>
              <w:right w:val="single" w:sz="4" w:space="0" w:color="auto"/>
            </w:tcBorders>
            <w:vAlign w:val="bottom"/>
          </w:tcPr>
          <w:p w:rsidR="0086653F" w:rsidRDefault="0086653F" w:rsidP="00256C12">
            <w:pPr>
              <w:spacing w:line="360" w:lineRule="auto"/>
            </w:pPr>
            <w:r>
              <w:rPr>
                <w:rFonts w:hint="eastAsia"/>
              </w:rPr>
              <w:t>村委会或居委会</w:t>
            </w:r>
          </w:p>
          <w:p w:rsidR="0086653F" w:rsidRDefault="0086653F" w:rsidP="00256C12">
            <w:pPr>
              <w:spacing w:line="360" w:lineRule="auto"/>
            </w:pPr>
            <w:r>
              <w:rPr>
                <w:rFonts w:hint="eastAsia"/>
              </w:rPr>
              <w:t>审查意见：</w:t>
            </w:r>
          </w:p>
          <w:p w:rsidR="004F4497" w:rsidRPr="00256C12" w:rsidRDefault="0086653F" w:rsidP="00256C12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098" w:type="dxa"/>
            <w:gridSpan w:val="6"/>
            <w:tcBorders>
              <w:left w:val="single" w:sz="4" w:space="0" w:color="auto"/>
            </w:tcBorders>
          </w:tcPr>
          <w:p w:rsidR="0086653F" w:rsidRDefault="0086653F" w:rsidP="004F4497">
            <w:pPr>
              <w:widowControl/>
              <w:spacing w:line="360" w:lineRule="auto"/>
              <w:jc w:val="left"/>
            </w:pPr>
          </w:p>
          <w:p w:rsidR="0086653F" w:rsidRDefault="0086653F" w:rsidP="000609F1">
            <w:pPr>
              <w:spacing w:line="360" w:lineRule="auto"/>
            </w:pPr>
            <w:r>
              <w:rPr>
                <w:rFonts w:hint="eastAsia"/>
              </w:rPr>
              <w:t>经办人签名：</w:t>
            </w:r>
          </w:p>
          <w:p w:rsidR="0086653F" w:rsidRPr="002324A1" w:rsidRDefault="0086653F" w:rsidP="000609F1">
            <w:pPr>
              <w:spacing w:line="360" w:lineRule="auto"/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 xml:space="preserve">                              </w:t>
            </w:r>
            <w:r w:rsidR="000609F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日（单位盖章）</w:t>
            </w:r>
          </w:p>
        </w:tc>
      </w:tr>
      <w:tr w:rsidR="0086653F" w:rsidTr="000B3519">
        <w:trPr>
          <w:trHeight w:val="1649"/>
        </w:trPr>
        <w:tc>
          <w:tcPr>
            <w:tcW w:w="2094" w:type="dxa"/>
            <w:gridSpan w:val="2"/>
            <w:tcBorders>
              <w:right w:val="single" w:sz="4" w:space="0" w:color="auto"/>
            </w:tcBorders>
          </w:tcPr>
          <w:p w:rsidR="0086653F" w:rsidRDefault="0086653F" w:rsidP="004F4497">
            <w:pPr>
              <w:spacing w:line="360" w:lineRule="auto"/>
            </w:pPr>
            <w:r>
              <w:rPr>
                <w:rFonts w:hint="eastAsia"/>
              </w:rPr>
              <w:t>单位人事部门或街道办事处或乡镇政府审查意见</w:t>
            </w:r>
            <w:r w:rsidR="00963239">
              <w:rPr>
                <w:rFonts w:hint="eastAsia"/>
              </w:rPr>
              <w:t>：</w:t>
            </w:r>
          </w:p>
          <w:p w:rsidR="00A80996" w:rsidRDefault="00A80996" w:rsidP="004F4497">
            <w:pPr>
              <w:spacing w:line="360" w:lineRule="auto"/>
            </w:pPr>
          </w:p>
        </w:tc>
        <w:tc>
          <w:tcPr>
            <w:tcW w:w="7098" w:type="dxa"/>
            <w:gridSpan w:val="6"/>
            <w:tcBorders>
              <w:left w:val="single" w:sz="4" w:space="0" w:color="auto"/>
            </w:tcBorders>
          </w:tcPr>
          <w:p w:rsidR="0086653F" w:rsidRDefault="0086653F" w:rsidP="004F4497">
            <w:pPr>
              <w:spacing w:line="360" w:lineRule="auto"/>
              <w:ind w:left="350"/>
            </w:pPr>
          </w:p>
          <w:p w:rsidR="0086653F" w:rsidRDefault="0086653F" w:rsidP="000609F1">
            <w:pPr>
              <w:spacing w:line="360" w:lineRule="auto"/>
            </w:pPr>
            <w:r>
              <w:rPr>
                <w:rFonts w:hint="eastAsia"/>
              </w:rPr>
              <w:t>经办人签名：</w:t>
            </w:r>
          </w:p>
          <w:p w:rsidR="0086653F" w:rsidRDefault="0086653F" w:rsidP="000609F1">
            <w:pPr>
              <w:spacing w:line="360" w:lineRule="auto"/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 xml:space="preserve">                           </w:t>
            </w:r>
            <w:r w:rsidR="000609F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0609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0609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日（单位盖章）</w:t>
            </w:r>
          </w:p>
        </w:tc>
      </w:tr>
    </w:tbl>
    <w:p w:rsidR="00C74E7F" w:rsidRPr="00836F1E" w:rsidRDefault="00C74E7F" w:rsidP="00C74E7F">
      <w:pPr>
        <w:spacing w:line="360" w:lineRule="auto"/>
        <w:rPr>
          <w:rFonts w:ascii="华文楷体" w:eastAsia="华文楷体" w:hAnsi="华文楷体"/>
          <w:sz w:val="24"/>
        </w:rPr>
      </w:pPr>
    </w:p>
    <w:sectPr w:rsidR="00C74E7F" w:rsidRPr="00836F1E" w:rsidSect="00A80996">
      <w:pgSz w:w="11906" w:h="16838"/>
      <w:pgMar w:top="1440" w:right="1134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01" w:rsidRDefault="00EF3B01" w:rsidP="00D62B97">
      <w:r>
        <w:separator/>
      </w:r>
    </w:p>
  </w:endnote>
  <w:endnote w:type="continuationSeparator" w:id="0">
    <w:p w:rsidR="00EF3B01" w:rsidRDefault="00EF3B01" w:rsidP="00D6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01" w:rsidRDefault="00EF3B01" w:rsidP="00D62B97">
      <w:r>
        <w:separator/>
      </w:r>
    </w:p>
  </w:footnote>
  <w:footnote w:type="continuationSeparator" w:id="0">
    <w:p w:rsidR="00EF3B01" w:rsidRDefault="00EF3B01" w:rsidP="00D6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67EB"/>
    <w:multiLevelType w:val="hybridMultilevel"/>
    <w:tmpl w:val="A628D220"/>
    <w:lvl w:ilvl="0" w:tplc="D7429D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262"/>
    <w:rsid w:val="00026CE2"/>
    <w:rsid w:val="000609F1"/>
    <w:rsid w:val="00062E91"/>
    <w:rsid w:val="00087251"/>
    <w:rsid w:val="000B3519"/>
    <w:rsid w:val="000F4E75"/>
    <w:rsid w:val="001363CB"/>
    <w:rsid w:val="002324A1"/>
    <w:rsid w:val="00256C12"/>
    <w:rsid w:val="00353C15"/>
    <w:rsid w:val="003A1FE5"/>
    <w:rsid w:val="004F4497"/>
    <w:rsid w:val="0062712A"/>
    <w:rsid w:val="006B3C3A"/>
    <w:rsid w:val="006D53D3"/>
    <w:rsid w:val="007D1A4C"/>
    <w:rsid w:val="007F36A9"/>
    <w:rsid w:val="00836F1E"/>
    <w:rsid w:val="0086653F"/>
    <w:rsid w:val="00963239"/>
    <w:rsid w:val="00A1674D"/>
    <w:rsid w:val="00A80996"/>
    <w:rsid w:val="00B122B1"/>
    <w:rsid w:val="00B60E51"/>
    <w:rsid w:val="00B642CC"/>
    <w:rsid w:val="00B74A72"/>
    <w:rsid w:val="00BB0706"/>
    <w:rsid w:val="00C023D1"/>
    <w:rsid w:val="00C04AF6"/>
    <w:rsid w:val="00C53845"/>
    <w:rsid w:val="00C74E7F"/>
    <w:rsid w:val="00C86262"/>
    <w:rsid w:val="00CC5AF0"/>
    <w:rsid w:val="00D62B97"/>
    <w:rsid w:val="00D73B3E"/>
    <w:rsid w:val="00D805E5"/>
    <w:rsid w:val="00E74C47"/>
    <w:rsid w:val="00EB017B"/>
    <w:rsid w:val="00EF20A9"/>
    <w:rsid w:val="00E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15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836F1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nhideWhenUsed/>
    <w:qFormat/>
    <w:rsid w:val="00836F1E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2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2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2B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2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2B97"/>
    <w:rPr>
      <w:sz w:val="18"/>
      <w:szCs w:val="18"/>
    </w:rPr>
  </w:style>
  <w:style w:type="paragraph" w:styleId="a6">
    <w:name w:val="List Paragraph"/>
    <w:basedOn w:val="a"/>
    <w:uiPriority w:val="34"/>
    <w:qFormat/>
    <w:rsid w:val="00B60E5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rsid w:val="00836F1E"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4Char">
    <w:name w:val="标题 4 Char"/>
    <w:basedOn w:val="a0"/>
    <w:link w:val="4"/>
    <w:rsid w:val="00836F1E"/>
    <w:rPr>
      <w:rFonts w:ascii="宋体" w:eastAsia="宋体" w:hAnsi="宋体" w:cs="Times New Roman"/>
      <w:b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836F1E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36F1E"/>
    <w:rPr>
      <w:b/>
    </w:rPr>
  </w:style>
  <w:style w:type="character" w:customStyle="1" w:styleId="apple-converted-space">
    <w:name w:val="apple-converted-space"/>
    <w:basedOn w:val="a0"/>
    <w:rsid w:val="00836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GZC</dc:creator>
  <cp:lastModifiedBy>User</cp:lastModifiedBy>
  <cp:revision>20</cp:revision>
  <cp:lastPrinted>2015-09-24T01:50:00Z</cp:lastPrinted>
  <dcterms:created xsi:type="dcterms:W3CDTF">2015-09-23T07:45:00Z</dcterms:created>
  <dcterms:modified xsi:type="dcterms:W3CDTF">2017-08-09T02:35:00Z</dcterms:modified>
</cp:coreProperties>
</file>